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9AE6B" w14:textId="77777777" w:rsidR="00491392" w:rsidRPr="0028065D" w:rsidRDefault="00491392" w:rsidP="004913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28065D">
        <w:rPr>
          <w:rFonts w:ascii="Times New Roman" w:eastAsia="Times New Roman" w:hAnsi="Times New Roman" w:cs="Times New Roman"/>
          <w:b/>
          <w:noProof/>
          <w:sz w:val="24"/>
          <w:szCs w:val="24"/>
          <w:lang w:eastAsia="sl-SI"/>
        </w:rPr>
        <w:drawing>
          <wp:inline distT="0" distB="0" distL="0" distR="0" wp14:anchorId="152FBF43" wp14:editId="63C93A24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51B8E" w14:textId="77777777" w:rsidR="00491392" w:rsidRPr="0028065D" w:rsidRDefault="00491392" w:rsidP="004913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514F0AE0" w14:textId="77777777" w:rsidR="00491392" w:rsidRPr="0028065D" w:rsidRDefault="00491392" w:rsidP="004913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6061099E" w14:textId="77777777" w:rsidR="00491392" w:rsidRPr="0028065D" w:rsidRDefault="00491392" w:rsidP="004913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5BACEDD" w14:textId="77777777" w:rsidR="00491392" w:rsidRPr="0028065D" w:rsidRDefault="00491392" w:rsidP="004913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A9EAD4E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6B6BF1" w14:textId="25A312AF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</w:t>
      </w:r>
      <w:r w:rsidRPr="0028065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28065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317</w:t>
      </w:r>
      <w:r w:rsidRPr="0028065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- 2023-SP/VH</w:t>
      </w:r>
    </w:p>
    <w:p w14:paraId="0818D7E4" w14:textId="77777777" w:rsidR="00491392" w:rsidRPr="0028065D" w:rsidRDefault="00491392" w:rsidP="004913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C1F096A" w14:textId="77777777" w:rsidR="00491392" w:rsidRPr="0028065D" w:rsidRDefault="00491392" w:rsidP="004913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DB8FB35" w14:textId="77777777" w:rsidR="00491392" w:rsidRPr="0028065D" w:rsidRDefault="00491392" w:rsidP="004913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POVABILO K ODDAJI PONUDBE </w:t>
      </w:r>
    </w:p>
    <w:p w14:paraId="0C89CF9D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DEE65B9" w14:textId="77777777" w:rsidR="00491392" w:rsidRPr="0028065D" w:rsidRDefault="00491392" w:rsidP="00491392">
      <w:pPr>
        <w:jc w:val="both"/>
        <w:rPr>
          <w:rFonts w:ascii="Times New Roman" w:hAnsi="Times New Roman" w:cs="Times New Roman"/>
          <w:sz w:val="24"/>
          <w:szCs w:val="24"/>
        </w:rPr>
      </w:pPr>
      <w:r w:rsidRPr="0028065D">
        <w:rPr>
          <w:rFonts w:ascii="Times New Roman" w:hAnsi="Times New Roman" w:cs="Times New Roman"/>
          <w:sz w:val="24"/>
          <w:szCs w:val="24"/>
        </w:rPr>
        <w:t xml:space="preserve">Vabimo vas k oddaji ponudbe za predmet: </w:t>
      </w:r>
    </w:p>
    <w:p w14:paraId="5DC119B6" w14:textId="4F48EBE6" w:rsidR="00491392" w:rsidRPr="0028065D" w:rsidRDefault="00491392" w:rsidP="0049139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8065D">
        <w:rPr>
          <w:rFonts w:ascii="Times New Roman" w:eastAsia="Calibri" w:hAnsi="Times New Roman" w:cs="Times New Roman"/>
          <w:b/>
          <w:sz w:val="24"/>
          <w:szCs w:val="24"/>
        </w:rPr>
        <w:t>LARINGOSKOP</w:t>
      </w:r>
      <w:r w:rsidRPr="0028065D">
        <w:rPr>
          <w:rFonts w:ascii="Times New Roman" w:eastAsia="Calibri" w:hAnsi="Times New Roman" w:cs="Times New Roman"/>
          <w:b/>
          <w:sz w:val="24"/>
          <w:szCs w:val="24"/>
        </w:rPr>
        <w:t xml:space="preserve"> S POLNILNO POSTAJO</w:t>
      </w:r>
      <w:r w:rsidRPr="0028065D">
        <w:rPr>
          <w:rFonts w:ascii="Times New Roman" w:eastAsia="Calibri" w:hAnsi="Times New Roman" w:cs="Times New Roman"/>
          <w:sz w:val="24"/>
          <w:szCs w:val="24"/>
        </w:rPr>
        <w:t>, v skladu z zahtevami kot sledi v nadaljevanju</w:t>
      </w:r>
    </w:p>
    <w:p w14:paraId="54043B19" w14:textId="77777777" w:rsidR="00491392" w:rsidRPr="0028065D" w:rsidRDefault="00491392" w:rsidP="0049139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699B635" w14:textId="77777777" w:rsidR="00491392" w:rsidRPr="0028065D" w:rsidRDefault="00491392" w:rsidP="0049139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EFDE87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2A38C1A1" w14:textId="77777777" w:rsidR="00491392" w:rsidRPr="0028065D" w:rsidRDefault="00491392" w:rsidP="0049139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8065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E68F622" w14:textId="77777777" w:rsidR="00491392" w:rsidRPr="0028065D" w:rsidRDefault="00491392" w:rsidP="0049139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28065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7BB75C7A" w14:textId="77777777" w:rsidR="00491392" w:rsidRPr="0028065D" w:rsidRDefault="00491392" w:rsidP="0049139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65D">
        <w:rPr>
          <w:rFonts w:ascii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28065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p w14:paraId="4463A443" w14:textId="77777777" w:rsidR="00491392" w:rsidRPr="0028065D" w:rsidRDefault="00491392" w:rsidP="0049139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Izvajalec  mora zagotoviti dostavo blaga ter montažo in namestitev v prostor pri naročniku. </w:t>
      </w:r>
    </w:p>
    <w:p w14:paraId="09766A18" w14:textId="4DA1AB5E" w:rsidR="00491392" w:rsidRPr="0028065D" w:rsidRDefault="00491392" w:rsidP="0049139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DA18691" w14:textId="77777777" w:rsidR="00491392" w:rsidRPr="0028065D" w:rsidRDefault="00491392" w:rsidP="0049139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78B4358D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774A00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E654F8" w14:textId="3B8EB9AF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8569785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28065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8065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 w:rsidRPr="0028065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4CFF9299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A7C3CA" w14:textId="77777777" w:rsidR="00491392" w:rsidRPr="0028065D" w:rsidRDefault="00491392" w:rsidP="004913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60EC571" w14:textId="77777777" w:rsidR="00491392" w:rsidRPr="0028065D" w:rsidRDefault="00491392" w:rsidP="004913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28065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0FB96E93" w14:textId="2FABF4EB" w:rsidR="00491392" w:rsidRPr="0028065D" w:rsidRDefault="00491392" w:rsidP="004913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318</w:t>
      </w: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Pr="0028065D">
        <w:rPr>
          <w:rFonts w:ascii="Times New Roman" w:eastAsia="Calibri" w:hAnsi="Times New Roman" w:cs="Times New Roman"/>
          <w:b/>
          <w:sz w:val="24"/>
          <w:szCs w:val="24"/>
        </w:rPr>
        <w:t xml:space="preserve">LARINGOSKOP S POLNILNO POSTAJO </w:t>
      </w:r>
      <w:r w:rsidRPr="0028065D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</w:t>
      </w: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F115DE0" w14:textId="335EBB99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184B36EA" w14:textId="77777777" w:rsidR="00491392" w:rsidRPr="0028065D" w:rsidRDefault="00491392" w:rsidP="0049139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(OBR-1),</w:t>
      </w:r>
    </w:p>
    <w:p w14:paraId="18866F00" w14:textId="77777777" w:rsidR="00491392" w:rsidRPr="0028065D" w:rsidRDefault="00491392" w:rsidP="0049139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(OBR-2)</w:t>
      </w:r>
    </w:p>
    <w:p w14:paraId="4475EEC9" w14:textId="77777777" w:rsidR="0028065D" w:rsidRDefault="0028065D" w:rsidP="0049139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E45AA84" w14:textId="77777777" w:rsidR="0028065D" w:rsidRDefault="0028065D" w:rsidP="0049139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ED42F95" w14:textId="77777777" w:rsidR="00153588" w:rsidRDefault="00153588" w:rsidP="0049139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F5474D6" w14:textId="77777777" w:rsidR="00153588" w:rsidRDefault="00153588" w:rsidP="0049139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80C8DA1" w14:textId="77777777" w:rsidR="00153588" w:rsidRDefault="00153588" w:rsidP="0049139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8B86221" w14:textId="77777777" w:rsidR="0028065D" w:rsidRDefault="0028065D" w:rsidP="0049139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CE3D0C2" w14:textId="01AB6E70" w:rsidR="00491392" w:rsidRPr="0028065D" w:rsidRDefault="00491392" w:rsidP="0049139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OBRAZEC PREDRAČUNA                                                                                                                 OBR-1</w:t>
      </w:r>
    </w:p>
    <w:p w14:paraId="4ACCA5E7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055979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0464687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30CA57F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35EE1A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AFC23AD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F18196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D0513E2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76D8AE5F" w14:textId="1D234FE1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LARINGOSKOP S POLNILNO POSTAJO </w:t>
      </w:r>
    </w:p>
    <w:p w14:paraId="71A67AA7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491392" w:rsidRPr="0028065D" w14:paraId="46E971EA" w14:textId="77777777" w:rsidTr="00F70EC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ABC5A85" w14:textId="77777777" w:rsidR="00491392" w:rsidRPr="0028065D" w:rsidRDefault="00491392" w:rsidP="00F70E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491392" w:rsidRPr="0028065D" w14:paraId="1C4AB8F2" w14:textId="77777777" w:rsidTr="00F70EC2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4C3F06F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06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BEB7E4E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06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596814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06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FA96EA" w14:textId="77777777" w:rsidR="00491392" w:rsidRPr="0028065D" w:rsidRDefault="00491392" w:rsidP="00F70EC2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06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7C6C12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806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Vrednost brez DDV (4)</w:t>
            </w:r>
          </w:p>
        </w:tc>
      </w:tr>
      <w:tr w:rsidR="00491392" w:rsidRPr="0028065D" w14:paraId="7F3483FD" w14:textId="77777777" w:rsidTr="00F70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79A5DD8C" w14:textId="75CD4264" w:rsidR="00491392" w:rsidRPr="0028065D" w:rsidRDefault="00491392" w:rsidP="00F70EC2">
            <w:pPr>
              <w:pStyle w:val="Odstavekseznama"/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28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Laringoskop</w:t>
            </w:r>
            <w:proofErr w:type="spellEnd"/>
            <w:r w:rsidRPr="0028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s polnilno postajo </w:t>
            </w:r>
          </w:p>
        </w:tc>
        <w:tc>
          <w:tcPr>
            <w:tcW w:w="2006" w:type="dxa"/>
            <w:shd w:val="clear" w:color="auto" w:fill="auto"/>
          </w:tcPr>
          <w:p w14:paraId="6B31488E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CB963CC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F367ED2" w14:textId="5DF05B42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8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Pr="0028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78AC25D6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491392" w:rsidRPr="0028065D" w14:paraId="70811586" w14:textId="77777777" w:rsidTr="00F70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CB88DDA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F26B14B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8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3A6C86ED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491392" w:rsidRPr="0028065D" w14:paraId="087520A7" w14:textId="77777777" w:rsidTr="00F70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323B74F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C3C0E78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806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1703D0FC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491392" w:rsidRPr="0028065D" w14:paraId="278D3F90" w14:textId="77777777" w:rsidTr="00F70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07256A0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D71F532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8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Skupaj vrednost v EUR z DDV </w:t>
            </w:r>
          </w:p>
          <w:p w14:paraId="67D83410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6C522CCA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70CC4CA7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A59E99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34C23E35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l-SI"/>
        </w:rPr>
      </w:pPr>
    </w:p>
    <w:p w14:paraId="1AD93CF1" w14:textId="77777777" w:rsidR="00491392" w:rsidRPr="0028065D" w:rsidRDefault="00491392" w:rsidP="004913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B039A2F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43EAC20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35E4A87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35DDD1B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2F83A42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7DFF415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5A39815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00E17ED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7B89EB7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0AD8E1F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D322B95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8BEB151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6A5677D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27FF203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7418509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9BE1D34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5DF39EB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4FBB653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78E6AD7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DA58807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OBR-2                                                      </w:t>
      </w:r>
    </w:p>
    <w:p w14:paraId="02607127" w14:textId="77777777" w:rsidR="00491392" w:rsidRPr="0028065D" w:rsidRDefault="00491392" w:rsidP="0049139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8E19B57" w14:textId="77777777" w:rsidR="00491392" w:rsidRPr="0028065D" w:rsidRDefault="00491392" w:rsidP="0049139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12113EF7" w14:textId="77777777" w:rsidR="00491392" w:rsidRPr="0028065D" w:rsidRDefault="00491392" w:rsidP="004913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AA9327E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802DE6C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1B961F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4A5B08A4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1674C47" w14:textId="77777777" w:rsidR="00491392" w:rsidRPr="0028065D" w:rsidRDefault="00491392" w:rsidP="004913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8065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12E60B53" w14:textId="77777777" w:rsidR="00491392" w:rsidRPr="0028065D" w:rsidRDefault="00491392" w:rsidP="004913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4D263A" w14:textId="2B104C69" w:rsidR="00491392" w:rsidRPr="0028065D" w:rsidRDefault="00491392" w:rsidP="004913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065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</w:t>
      </w:r>
    </w:p>
    <w:p w14:paraId="10C045F5" w14:textId="77777777" w:rsidR="00491392" w:rsidRPr="0028065D" w:rsidRDefault="00491392" w:rsidP="004913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487509" w14:textId="77777777" w:rsidR="00491392" w:rsidRPr="0028065D" w:rsidRDefault="00491392" w:rsidP="004913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5BEBA7A" w14:textId="77777777" w:rsidR="00491392" w:rsidRPr="0028065D" w:rsidRDefault="00491392" w:rsidP="004913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04BCD9" w14:textId="77777777" w:rsidR="00491392" w:rsidRPr="0028065D" w:rsidRDefault="00491392" w:rsidP="004913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zap</w:t>
      </w:r>
      <w:proofErr w:type="spellEnd"/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št., ki izhaja iz opisa predmeta naročila </w:t>
      </w:r>
    </w:p>
    <w:p w14:paraId="0DCDCB91" w14:textId="77777777" w:rsidR="00491392" w:rsidRPr="0028065D" w:rsidRDefault="00491392" w:rsidP="004913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491392" w:rsidRPr="0028065D" w14:paraId="2C2979FA" w14:textId="77777777" w:rsidTr="00491392">
        <w:trPr>
          <w:trHeight w:val="536"/>
        </w:trPr>
        <w:tc>
          <w:tcPr>
            <w:tcW w:w="5807" w:type="dxa"/>
            <w:shd w:val="clear" w:color="auto" w:fill="D9E2F3" w:themeFill="accent1" w:themeFillTint="33"/>
          </w:tcPr>
          <w:p w14:paraId="4F1621BB" w14:textId="1F18D91A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8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zahteve:</w:t>
            </w:r>
          </w:p>
          <w:p w14:paraId="2B074162" w14:textId="292A193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8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28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laringoskop</w:t>
            </w:r>
            <w:proofErr w:type="spellEnd"/>
            <w:r w:rsidRPr="0028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s polnilno postajo</w:t>
            </w:r>
            <w:r w:rsidRPr="0028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119" w:type="dxa"/>
            <w:shd w:val="clear" w:color="auto" w:fill="D9E2F3" w:themeFill="accent1" w:themeFillTint="33"/>
          </w:tcPr>
          <w:p w14:paraId="50641FEC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80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491392" w:rsidRPr="0028065D" w14:paraId="6B85F6D9" w14:textId="77777777" w:rsidTr="00F70EC2">
        <w:trPr>
          <w:trHeight w:val="70"/>
        </w:trPr>
        <w:tc>
          <w:tcPr>
            <w:tcW w:w="5807" w:type="dxa"/>
            <w:shd w:val="clear" w:color="auto" w:fill="auto"/>
          </w:tcPr>
          <w:p w14:paraId="4E392C1C" w14:textId="0AF6F809" w:rsidR="00491392" w:rsidRPr="0028065D" w:rsidRDefault="00491392" w:rsidP="0049139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>LED svetloba,</w:t>
            </w:r>
          </w:p>
        </w:tc>
        <w:tc>
          <w:tcPr>
            <w:tcW w:w="3119" w:type="dxa"/>
            <w:shd w:val="clear" w:color="auto" w:fill="auto"/>
          </w:tcPr>
          <w:p w14:paraId="025E022C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1392" w:rsidRPr="0028065D" w14:paraId="2CA2E7AA" w14:textId="77777777" w:rsidTr="00F70EC2">
        <w:trPr>
          <w:trHeight w:val="70"/>
        </w:trPr>
        <w:tc>
          <w:tcPr>
            <w:tcW w:w="5807" w:type="dxa"/>
            <w:shd w:val="clear" w:color="auto" w:fill="auto"/>
          </w:tcPr>
          <w:p w14:paraId="0D5BCAC3" w14:textId="7655A667" w:rsidR="00491392" w:rsidRPr="0028065D" w:rsidRDefault="00491392" w:rsidP="0049139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>držalo z razsvetljavo,</w:t>
            </w:r>
          </w:p>
        </w:tc>
        <w:tc>
          <w:tcPr>
            <w:tcW w:w="3119" w:type="dxa"/>
            <w:shd w:val="clear" w:color="auto" w:fill="auto"/>
          </w:tcPr>
          <w:p w14:paraId="157E62D9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1392" w:rsidRPr="0028065D" w14:paraId="20BB58EF" w14:textId="77777777" w:rsidTr="00F70EC2">
        <w:trPr>
          <w:trHeight w:val="70"/>
        </w:trPr>
        <w:tc>
          <w:tcPr>
            <w:tcW w:w="5807" w:type="dxa"/>
            <w:shd w:val="clear" w:color="auto" w:fill="auto"/>
          </w:tcPr>
          <w:p w14:paraId="009E2D84" w14:textId="5AEE421F" w:rsidR="00491392" w:rsidRPr="0028065D" w:rsidRDefault="00491392" w:rsidP="0049139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akumulatorsko polnjenje - baterija vključena v ceno, </w:t>
            </w:r>
          </w:p>
        </w:tc>
        <w:tc>
          <w:tcPr>
            <w:tcW w:w="3119" w:type="dxa"/>
            <w:shd w:val="clear" w:color="auto" w:fill="auto"/>
          </w:tcPr>
          <w:p w14:paraId="4F44E2BD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1392" w:rsidRPr="0028065D" w14:paraId="77D3F740" w14:textId="77777777" w:rsidTr="00F70EC2">
        <w:trPr>
          <w:trHeight w:val="70"/>
        </w:trPr>
        <w:tc>
          <w:tcPr>
            <w:tcW w:w="5807" w:type="dxa"/>
            <w:shd w:val="clear" w:color="auto" w:fill="auto"/>
          </w:tcPr>
          <w:p w14:paraId="4E4F99D2" w14:textId="64CCCBF9" w:rsidR="00491392" w:rsidRPr="0028065D" w:rsidRDefault="00491392" w:rsidP="0049139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>polnilna enota,</w:t>
            </w:r>
          </w:p>
        </w:tc>
        <w:tc>
          <w:tcPr>
            <w:tcW w:w="3119" w:type="dxa"/>
            <w:shd w:val="clear" w:color="auto" w:fill="auto"/>
          </w:tcPr>
          <w:p w14:paraId="5ECCF4B0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1392" w:rsidRPr="0028065D" w14:paraId="32F94D2B" w14:textId="77777777" w:rsidTr="00F70EC2">
        <w:trPr>
          <w:trHeight w:val="70"/>
        </w:trPr>
        <w:tc>
          <w:tcPr>
            <w:tcW w:w="5807" w:type="dxa"/>
            <w:shd w:val="clear" w:color="auto" w:fill="auto"/>
          </w:tcPr>
          <w:p w14:paraId="19C140FF" w14:textId="6B9EF255" w:rsidR="00491392" w:rsidRPr="0028065D" w:rsidRDefault="00491392" w:rsidP="0049139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lopatke </w:t>
            </w:r>
            <w:proofErr w:type="spellStart"/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>MacIntosh</w:t>
            </w:r>
            <w:proofErr w:type="spellEnd"/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velikosti</w:t>
            </w:r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1,</w:t>
            </w:r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2, 3, 4, 5 </w:t>
            </w:r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25E73C19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1392" w:rsidRPr="0028065D" w14:paraId="54E943EE" w14:textId="77777777" w:rsidTr="00F70EC2">
        <w:trPr>
          <w:trHeight w:val="70"/>
        </w:trPr>
        <w:tc>
          <w:tcPr>
            <w:tcW w:w="5807" w:type="dxa"/>
            <w:shd w:val="clear" w:color="auto" w:fill="auto"/>
          </w:tcPr>
          <w:p w14:paraId="21124C68" w14:textId="4BC3A150" w:rsidR="00491392" w:rsidRPr="0028065D" w:rsidRDefault="00491392" w:rsidP="0049139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>material nerjaveče jeklo, za večkratno uporabo</w:t>
            </w:r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3119" w:type="dxa"/>
            <w:shd w:val="clear" w:color="auto" w:fill="auto"/>
          </w:tcPr>
          <w:p w14:paraId="5609E6D4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1392" w:rsidRPr="0028065D" w14:paraId="5E17B254" w14:textId="77777777" w:rsidTr="00F70EC2">
        <w:trPr>
          <w:trHeight w:val="70"/>
        </w:trPr>
        <w:tc>
          <w:tcPr>
            <w:tcW w:w="5807" w:type="dxa"/>
            <w:shd w:val="clear" w:color="auto" w:fill="auto"/>
          </w:tcPr>
          <w:p w14:paraId="13DFF767" w14:textId="3B6F4E33" w:rsidR="00491392" w:rsidRPr="0028065D" w:rsidRDefault="00491392" w:rsidP="0049139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65D">
              <w:rPr>
                <w:rFonts w:ascii="Times New Roman" w:eastAsia="Calibri" w:hAnsi="Times New Roman" w:cs="Times New Roman"/>
                <w:sz w:val="24"/>
                <w:szCs w:val="24"/>
              </w:rPr>
              <w:t>v kovčku.</w:t>
            </w:r>
          </w:p>
        </w:tc>
        <w:tc>
          <w:tcPr>
            <w:tcW w:w="3119" w:type="dxa"/>
            <w:shd w:val="clear" w:color="auto" w:fill="auto"/>
          </w:tcPr>
          <w:p w14:paraId="1222DA27" w14:textId="77777777" w:rsidR="00491392" w:rsidRPr="0028065D" w:rsidRDefault="00491392" w:rsidP="00F70E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6F923BC" w14:textId="77777777" w:rsidR="00491392" w:rsidRPr="0028065D" w:rsidRDefault="00491392" w:rsidP="004913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DCD411" w14:textId="77777777" w:rsidR="00491392" w:rsidRPr="0028065D" w:rsidRDefault="00491392" w:rsidP="004913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8C051D0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50F76E6" w14:textId="77777777" w:rsidR="00491392" w:rsidRPr="0028065D" w:rsidRDefault="00491392" w:rsidP="00491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91392" w:rsidRPr="0028065D" w14:paraId="1CC53C30" w14:textId="77777777" w:rsidTr="00F70EC2">
        <w:tc>
          <w:tcPr>
            <w:tcW w:w="2906" w:type="dxa"/>
          </w:tcPr>
          <w:p w14:paraId="2D512355" w14:textId="77777777" w:rsidR="00491392" w:rsidRPr="0028065D" w:rsidRDefault="00491392" w:rsidP="00F70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8065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491392" w:rsidRPr="0028065D" w14:paraId="5F0A9FED" w14:textId="77777777" w:rsidTr="00F70EC2">
        <w:tc>
          <w:tcPr>
            <w:tcW w:w="2906" w:type="dxa"/>
          </w:tcPr>
          <w:p w14:paraId="55A2BBC7" w14:textId="77777777" w:rsidR="00491392" w:rsidRPr="0028065D" w:rsidRDefault="00491392" w:rsidP="00F70E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35A630BF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43A8ED92" w14:textId="77777777" w:rsidR="00491392" w:rsidRPr="0028065D" w:rsidRDefault="00491392" w:rsidP="00491392">
      <w:pPr>
        <w:rPr>
          <w:rFonts w:ascii="Times New Roman" w:hAnsi="Times New Roman" w:cs="Times New Roman"/>
          <w:sz w:val="24"/>
          <w:szCs w:val="24"/>
        </w:rPr>
      </w:pPr>
    </w:p>
    <w:p w14:paraId="42AEE03E" w14:textId="77777777" w:rsidR="00491392" w:rsidRPr="0028065D" w:rsidRDefault="00491392" w:rsidP="00491392">
      <w:pPr>
        <w:rPr>
          <w:rFonts w:ascii="Times New Roman" w:hAnsi="Times New Roman" w:cs="Times New Roman"/>
          <w:sz w:val="24"/>
          <w:szCs w:val="24"/>
        </w:rPr>
      </w:pPr>
    </w:p>
    <w:p w14:paraId="49DD7B12" w14:textId="77777777" w:rsidR="00491392" w:rsidRPr="0028065D" w:rsidRDefault="00491392" w:rsidP="00491392">
      <w:pPr>
        <w:rPr>
          <w:rFonts w:ascii="Times New Roman" w:hAnsi="Times New Roman" w:cs="Times New Roman"/>
          <w:sz w:val="24"/>
          <w:szCs w:val="24"/>
        </w:rPr>
      </w:pPr>
    </w:p>
    <w:p w14:paraId="50C7457E" w14:textId="77777777" w:rsidR="00491392" w:rsidRPr="0028065D" w:rsidRDefault="00491392" w:rsidP="00491392">
      <w:pPr>
        <w:rPr>
          <w:rFonts w:ascii="Times New Roman" w:hAnsi="Times New Roman" w:cs="Times New Roman"/>
          <w:sz w:val="24"/>
          <w:szCs w:val="24"/>
        </w:rPr>
      </w:pPr>
    </w:p>
    <w:p w14:paraId="57D3ADCE" w14:textId="77777777" w:rsidR="00491392" w:rsidRPr="0028065D" w:rsidRDefault="00491392" w:rsidP="00491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BF9EB6" w14:textId="77777777" w:rsidR="00491392" w:rsidRPr="0028065D" w:rsidRDefault="00491392" w:rsidP="00491392">
      <w:pPr>
        <w:rPr>
          <w:rFonts w:ascii="Times New Roman" w:hAnsi="Times New Roman" w:cs="Times New Roman"/>
          <w:sz w:val="24"/>
          <w:szCs w:val="24"/>
        </w:rPr>
      </w:pPr>
    </w:p>
    <w:p w14:paraId="48389504" w14:textId="77777777" w:rsidR="00491392" w:rsidRPr="0028065D" w:rsidRDefault="00491392" w:rsidP="00491392">
      <w:pPr>
        <w:rPr>
          <w:rFonts w:ascii="Times New Roman" w:hAnsi="Times New Roman" w:cs="Times New Roman"/>
          <w:sz w:val="24"/>
          <w:szCs w:val="24"/>
        </w:rPr>
      </w:pPr>
    </w:p>
    <w:p w14:paraId="3DB99FAF" w14:textId="77777777" w:rsidR="00491392" w:rsidRPr="0028065D" w:rsidRDefault="00491392" w:rsidP="00491392">
      <w:pPr>
        <w:rPr>
          <w:rFonts w:ascii="Times New Roman" w:hAnsi="Times New Roman" w:cs="Times New Roman"/>
          <w:sz w:val="24"/>
          <w:szCs w:val="24"/>
        </w:rPr>
      </w:pPr>
    </w:p>
    <w:p w14:paraId="4C1E5146" w14:textId="77777777" w:rsidR="006C717E" w:rsidRPr="0028065D" w:rsidRDefault="006C717E">
      <w:pPr>
        <w:rPr>
          <w:rFonts w:ascii="Times New Roman" w:hAnsi="Times New Roman" w:cs="Times New Roman"/>
          <w:sz w:val="24"/>
          <w:szCs w:val="24"/>
        </w:rPr>
      </w:pPr>
    </w:p>
    <w:sectPr w:rsidR="006C717E" w:rsidRPr="0028065D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E6E8E"/>
    <w:multiLevelType w:val="hybridMultilevel"/>
    <w:tmpl w:val="17F8FC54"/>
    <w:lvl w:ilvl="0" w:tplc="0CB6132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7752D7"/>
    <w:multiLevelType w:val="hybridMultilevel"/>
    <w:tmpl w:val="9F24D3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364959">
    <w:abstractNumId w:val="2"/>
  </w:num>
  <w:num w:numId="2" w16cid:durableId="499277495">
    <w:abstractNumId w:val="5"/>
  </w:num>
  <w:num w:numId="3" w16cid:durableId="1757048602">
    <w:abstractNumId w:val="0"/>
  </w:num>
  <w:num w:numId="4" w16cid:durableId="1598906942">
    <w:abstractNumId w:val="3"/>
  </w:num>
  <w:num w:numId="5" w16cid:durableId="2099591185">
    <w:abstractNumId w:val="1"/>
  </w:num>
  <w:num w:numId="6" w16cid:durableId="4950022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392"/>
    <w:rsid w:val="00153588"/>
    <w:rsid w:val="0028065D"/>
    <w:rsid w:val="00491392"/>
    <w:rsid w:val="005B13CB"/>
    <w:rsid w:val="006C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FE48F"/>
  <w15:chartTrackingRefBased/>
  <w15:docId w15:val="{0175E418-C75D-499E-8565-10E2B6D7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1392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491392"/>
    <w:rPr>
      <w:color w:val="0000FF"/>
      <w:u w:val="single"/>
    </w:rPr>
  </w:style>
  <w:style w:type="paragraph" w:styleId="Odstavekseznama">
    <w:name w:val="List Paragraph"/>
    <w:basedOn w:val="Navaden"/>
    <w:link w:val="OdstavekseznamaZnak"/>
    <w:uiPriority w:val="34"/>
    <w:qFormat/>
    <w:rsid w:val="00491392"/>
    <w:pPr>
      <w:spacing w:line="259" w:lineRule="auto"/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rsid w:val="00491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2023-06-28T05:46:00Z</dcterms:created>
  <dcterms:modified xsi:type="dcterms:W3CDTF">2023-06-28T06:01:00Z</dcterms:modified>
</cp:coreProperties>
</file>